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A3" w:rsidRPr="00C06353" w:rsidRDefault="00C06353" w:rsidP="004E4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6353">
        <w:rPr>
          <w:rFonts w:ascii="Times New Roman" w:hAnsi="Times New Roman"/>
          <w:b/>
          <w:sz w:val="28"/>
          <w:szCs w:val="28"/>
        </w:rPr>
        <w:t>АНАЛИТИЧЕСКАЯ ЗАПИСКА</w:t>
      </w:r>
    </w:p>
    <w:p w:rsidR="00C06353" w:rsidRPr="00C06353" w:rsidRDefault="00C06353" w:rsidP="004E4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6353">
        <w:rPr>
          <w:rFonts w:ascii="Times New Roman" w:hAnsi="Times New Roman"/>
          <w:b/>
          <w:sz w:val="28"/>
          <w:szCs w:val="28"/>
        </w:rPr>
        <w:t xml:space="preserve">к анализу уточненных бюджетных назначений бюджета </w:t>
      </w:r>
    </w:p>
    <w:p w:rsidR="00C06353" w:rsidRPr="00C06353" w:rsidRDefault="00C06353" w:rsidP="004E4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6353">
        <w:rPr>
          <w:rFonts w:ascii="Times New Roman" w:hAnsi="Times New Roman"/>
          <w:b/>
          <w:sz w:val="28"/>
          <w:szCs w:val="28"/>
        </w:rPr>
        <w:t xml:space="preserve">муниципального образования «Город Саратов» </w:t>
      </w:r>
    </w:p>
    <w:p w:rsidR="00C06353" w:rsidRPr="00595179" w:rsidRDefault="00C06353" w:rsidP="00D66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6353">
        <w:rPr>
          <w:rFonts w:ascii="Times New Roman" w:hAnsi="Times New Roman"/>
          <w:b/>
          <w:sz w:val="28"/>
          <w:szCs w:val="28"/>
        </w:rPr>
        <w:t xml:space="preserve">за </w:t>
      </w:r>
      <w:r w:rsidR="00594AEE">
        <w:rPr>
          <w:rFonts w:ascii="Times New Roman" w:hAnsi="Times New Roman"/>
          <w:b/>
          <w:sz w:val="28"/>
          <w:szCs w:val="28"/>
        </w:rPr>
        <w:t xml:space="preserve">1 </w:t>
      </w:r>
      <w:r w:rsidR="006D62F0">
        <w:rPr>
          <w:rFonts w:ascii="Times New Roman" w:hAnsi="Times New Roman"/>
          <w:b/>
          <w:sz w:val="28"/>
          <w:szCs w:val="28"/>
        </w:rPr>
        <w:t>полугодие</w:t>
      </w:r>
      <w:r w:rsidRPr="00C06353">
        <w:rPr>
          <w:rFonts w:ascii="Times New Roman" w:hAnsi="Times New Roman"/>
          <w:b/>
          <w:sz w:val="28"/>
          <w:szCs w:val="28"/>
        </w:rPr>
        <w:t xml:space="preserve"> 20</w:t>
      </w:r>
      <w:r w:rsidR="00017BE2">
        <w:rPr>
          <w:rFonts w:ascii="Times New Roman" w:hAnsi="Times New Roman"/>
          <w:b/>
          <w:sz w:val="28"/>
          <w:szCs w:val="28"/>
        </w:rPr>
        <w:t>1</w:t>
      </w:r>
      <w:r w:rsidR="00594AEE">
        <w:rPr>
          <w:rFonts w:ascii="Times New Roman" w:hAnsi="Times New Roman"/>
          <w:b/>
          <w:sz w:val="28"/>
          <w:szCs w:val="28"/>
        </w:rPr>
        <w:t>6</w:t>
      </w:r>
      <w:r w:rsidRPr="00C0635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D32EA" w:rsidRDefault="005D32EA" w:rsidP="004E4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62F0" w:rsidRDefault="006D62F0" w:rsidP="002022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Уточненные бюджетные назначения</w:t>
      </w:r>
      <w:r w:rsidRPr="00FE1C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сводной бюджетной</w:t>
      </w:r>
      <w:r w:rsidRPr="00FE1C3A">
        <w:rPr>
          <w:rFonts w:ascii="Times New Roman" w:hAnsi="Times New Roman"/>
          <w:sz w:val="28"/>
          <w:szCs w:val="28"/>
        </w:rPr>
        <w:t xml:space="preserve"> росписи</w:t>
      </w:r>
      <w:r>
        <w:rPr>
          <w:rFonts w:ascii="Times New Roman" w:hAnsi="Times New Roman"/>
          <w:sz w:val="28"/>
          <w:szCs w:val="28"/>
        </w:rPr>
        <w:t xml:space="preserve"> по расходам</w:t>
      </w:r>
      <w:r w:rsidRPr="00FE1C3A">
        <w:rPr>
          <w:rFonts w:ascii="Times New Roman" w:hAnsi="Times New Roman"/>
          <w:sz w:val="28"/>
          <w:szCs w:val="28"/>
        </w:rPr>
        <w:t xml:space="preserve"> бюджета муниципального образования «Город Саратов» на 1 </w:t>
      </w:r>
      <w:r w:rsidR="0031200D">
        <w:rPr>
          <w:rFonts w:ascii="Times New Roman" w:hAnsi="Times New Roman"/>
          <w:sz w:val="28"/>
          <w:szCs w:val="28"/>
        </w:rPr>
        <w:t>июля</w:t>
      </w:r>
      <w:r w:rsidRPr="00FE1C3A">
        <w:rPr>
          <w:rFonts w:ascii="Times New Roman" w:hAnsi="Times New Roman"/>
          <w:sz w:val="28"/>
          <w:szCs w:val="28"/>
        </w:rPr>
        <w:t xml:space="preserve"> 201</w:t>
      </w:r>
      <w:r w:rsidR="0031200D">
        <w:rPr>
          <w:rFonts w:ascii="Times New Roman" w:hAnsi="Times New Roman"/>
          <w:sz w:val="28"/>
          <w:szCs w:val="28"/>
        </w:rPr>
        <w:t>6</w:t>
      </w:r>
      <w:r w:rsidRPr="00FE1C3A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соответствуют общему объему расходов, утвержденному</w:t>
      </w:r>
      <w:r w:rsidRPr="00FE1C3A">
        <w:rPr>
          <w:rFonts w:ascii="Times New Roman" w:hAnsi="Times New Roman"/>
          <w:sz w:val="28"/>
          <w:szCs w:val="28"/>
        </w:rPr>
        <w:t xml:space="preserve"> решением </w:t>
      </w:r>
      <w:r w:rsidR="0031200D">
        <w:rPr>
          <w:rFonts w:ascii="Times New Roman" w:hAnsi="Times New Roman"/>
          <w:sz w:val="28"/>
          <w:szCs w:val="28"/>
        </w:rPr>
        <w:t>Саратовской городской Думы от 17.12.2015 года № 54-587 «О бюджете муниципального образования «Город Саратов» на 2016 год» (с изменениями)</w:t>
      </w:r>
      <w:r>
        <w:rPr>
          <w:rFonts w:ascii="Times New Roman" w:hAnsi="Times New Roman"/>
          <w:sz w:val="28"/>
          <w:szCs w:val="28"/>
        </w:rPr>
        <w:t>.</w:t>
      </w:r>
    </w:p>
    <w:p w:rsidR="00202268" w:rsidRDefault="00202268" w:rsidP="003965E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уточненных бюджетных назначений представлен в приложениях «Анализ уточненных бюджетных назначений бюджета муниципального образования «Город Саратов» по главным распорядителям бюджетных средств за </w:t>
      </w:r>
      <w:r w:rsidR="00DE48B8">
        <w:rPr>
          <w:rFonts w:ascii="Times New Roman" w:hAnsi="Times New Roman"/>
          <w:sz w:val="28"/>
          <w:szCs w:val="28"/>
        </w:rPr>
        <w:t xml:space="preserve">1 </w:t>
      </w:r>
      <w:r w:rsidR="006D62F0">
        <w:rPr>
          <w:rFonts w:ascii="Times New Roman" w:hAnsi="Times New Roman"/>
          <w:sz w:val="28"/>
          <w:szCs w:val="28"/>
        </w:rPr>
        <w:t>полугодие</w:t>
      </w:r>
      <w:r w:rsidR="00DE48B8">
        <w:rPr>
          <w:rFonts w:ascii="Times New Roman" w:hAnsi="Times New Roman"/>
          <w:sz w:val="28"/>
          <w:szCs w:val="28"/>
        </w:rPr>
        <w:t xml:space="preserve"> 2016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DE48B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», «Анализ уточн</w:t>
      </w:r>
      <w:r w:rsidR="0031200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нных бюджетных назначений бюджета муниципального образования "Город Саратов" по разделам классификации расходов за </w:t>
      </w:r>
      <w:r w:rsidR="00DE48B8">
        <w:rPr>
          <w:rFonts w:ascii="Times New Roman" w:hAnsi="Times New Roman"/>
          <w:sz w:val="28"/>
          <w:szCs w:val="28"/>
        </w:rPr>
        <w:t xml:space="preserve">1 </w:t>
      </w:r>
      <w:r w:rsidR="006D62F0">
        <w:rPr>
          <w:rFonts w:ascii="Times New Roman" w:hAnsi="Times New Roman"/>
          <w:sz w:val="28"/>
          <w:szCs w:val="28"/>
        </w:rPr>
        <w:t>полугодие</w:t>
      </w:r>
      <w:r w:rsidR="00DE48B8">
        <w:rPr>
          <w:rFonts w:ascii="Times New Roman" w:hAnsi="Times New Roman"/>
          <w:sz w:val="28"/>
          <w:szCs w:val="28"/>
        </w:rPr>
        <w:t xml:space="preserve"> 2016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0E6E7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».</w:t>
      </w:r>
    </w:p>
    <w:p w:rsidR="004E4157" w:rsidRDefault="004E4157" w:rsidP="00FE1C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3825" w:rsidRPr="002B3825" w:rsidRDefault="002B3825" w:rsidP="00FE1C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6DB3" w:rsidRPr="00FE1C3A" w:rsidRDefault="00392CA7" w:rsidP="00FE1C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председателя</w:t>
      </w:r>
      <w:r w:rsidR="000A3B61" w:rsidRPr="00FE1C3A">
        <w:rPr>
          <w:rFonts w:ascii="Times New Roman" w:hAnsi="Times New Roman"/>
          <w:b/>
          <w:sz w:val="28"/>
          <w:szCs w:val="28"/>
        </w:rPr>
        <w:t xml:space="preserve"> </w:t>
      </w:r>
      <w:r w:rsidR="00300680" w:rsidRPr="00FE1C3A">
        <w:rPr>
          <w:rFonts w:ascii="Times New Roman" w:hAnsi="Times New Roman"/>
          <w:b/>
          <w:sz w:val="28"/>
          <w:szCs w:val="28"/>
        </w:rPr>
        <w:t xml:space="preserve">комитета по финансам </w:t>
      </w:r>
    </w:p>
    <w:p w:rsidR="00FE6DB3" w:rsidRPr="00FE1C3A" w:rsidRDefault="00300680" w:rsidP="00FE1C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E1C3A"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gramStart"/>
      <w:r w:rsidRPr="00FE1C3A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</w:p>
    <w:p w:rsidR="00B8441D" w:rsidRDefault="00300680" w:rsidP="00FE1C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E1C3A">
        <w:rPr>
          <w:rFonts w:ascii="Times New Roman" w:hAnsi="Times New Roman"/>
          <w:b/>
          <w:sz w:val="28"/>
          <w:szCs w:val="28"/>
        </w:rPr>
        <w:t xml:space="preserve">образования «Город Саратов»                            </w:t>
      </w:r>
      <w:r w:rsidR="00BD09CE" w:rsidRPr="00BD09CE">
        <w:rPr>
          <w:rFonts w:ascii="Times New Roman" w:hAnsi="Times New Roman"/>
          <w:b/>
          <w:sz w:val="28"/>
          <w:szCs w:val="28"/>
        </w:rPr>
        <w:t xml:space="preserve">             </w:t>
      </w:r>
      <w:r w:rsidRPr="00FE1C3A">
        <w:rPr>
          <w:rFonts w:ascii="Times New Roman" w:hAnsi="Times New Roman"/>
          <w:b/>
          <w:sz w:val="28"/>
          <w:szCs w:val="28"/>
        </w:rPr>
        <w:t xml:space="preserve">            А.</w:t>
      </w:r>
      <w:r w:rsidR="00392CA7">
        <w:rPr>
          <w:rFonts w:ascii="Times New Roman" w:hAnsi="Times New Roman"/>
          <w:b/>
          <w:sz w:val="28"/>
          <w:szCs w:val="28"/>
        </w:rPr>
        <w:t>С.</w:t>
      </w:r>
      <w:r w:rsidR="00A374EE" w:rsidRPr="00A374EE">
        <w:rPr>
          <w:rFonts w:ascii="Times New Roman" w:hAnsi="Times New Roman"/>
          <w:b/>
          <w:sz w:val="28"/>
          <w:szCs w:val="28"/>
        </w:rPr>
        <w:t xml:space="preserve"> </w:t>
      </w:r>
      <w:r w:rsidR="00392CA7">
        <w:rPr>
          <w:rFonts w:ascii="Times New Roman" w:hAnsi="Times New Roman"/>
          <w:b/>
          <w:sz w:val="28"/>
          <w:szCs w:val="28"/>
        </w:rPr>
        <w:t>Струков</w:t>
      </w:r>
    </w:p>
    <w:p w:rsidR="00392CA7" w:rsidRPr="00FE1C3A" w:rsidRDefault="00392CA7" w:rsidP="00FE1C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sectPr w:rsidR="00392CA7" w:rsidRPr="00FE1C3A" w:rsidSect="00D36836">
      <w:pgSz w:w="11906" w:h="16838"/>
      <w:pgMar w:top="964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230"/>
    <w:multiLevelType w:val="hybridMultilevel"/>
    <w:tmpl w:val="3A4834C4"/>
    <w:lvl w:ilvl="0" w:tplc="9F90D2E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10D25"/>
    <w:multiLevelType w:val="hybridMultilevel"/>
    <w:tmpl w:val="C810960E"/>
    <w:lvl w:ilvl="0" w:tplc="28500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5F5E33"/>
    <w:multiLevelType w:val="hybridMultilevel"/>
    <w:tmpl w:val="28B86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E26577"/>
    <w:multiLevelType w:val="hybridMultilevel"/>
    <w:tmpl w:val="4608E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C4444C"/>
    <w:multiLevelType w:val="hybridMultilevel"/>
    <w:tmpl w:val="F1A281FA"/>
    <w:lvl w:ilvl="0" w:tplc="13AE451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353"/>
    <w:rsid w:val="00017BE2"/>
    <w:rsid w:val="00043197"/>
    <w:rsid w:val="00060CA7"/>
    <w:rsid w:val="000740C7"/>
    <w:rsid w:val="0007483B"/>
    <w:rsid w:val="00081421"/>
    <w:rsid w:val="000A3B61"/>
    <w:rsid w:val="000B1360"/>
    <w:rsid w:val="000E6E71"/>
    <w:rsid w:val="000F0059"/>
    <w:rsid w:val="000F718E"/>
    <w:rsid w:val="001048A4"/>
    <w:rsid w:val="00112F5E"/>
    <w:rsid w:val="00126F8F"/>
    <w:rsid w:val="001755BF"/>
    <w:rsid w:val="001B5F22"/>
    <w:rsid w:val="001C6487"/>
    <w:rsid w:val="001F078D"/>
    <w:rsid w:val="001F5934"/>
    <w:rsid w:val="00202268"/>
    <w:rsid w:val="00227101"/>
    <w:rsid w:val="0029439C"/>
    <w:rsid w:val="002A0773"/>
    <w:rsid w:val="002A1C06"/>
    <w:rsid w:val="002A35EA"/>
    <w:rsid w:val="002A36C9"/>
    <w:rsid w:val="002B3825"/>
    <w:rsid w:val="002C34C5"/>
    <w:rsid w:val="00300680"/>
    <w:rsid w:val="0031200D"/>
    <w:rsid w:val="003248D6"/>
    <w:rsid w:val="00341FE1"/>
    <w:rsid w:val="003445A5"/>
    <w:rsid w:val="00372733"/>
    <w:rsid w:val="00392CA7"/>
    <w:rsid w:val="003965E0"/>
    <w:rsid w:val="003B7F4A"/>
    <w:rsid w:val="004076D3"/>
    <w:rsid w:val="0045562D"/>
    <w:rsid w:val="00465010"/>
    <w:rsid w:val="00473184"/>
    <w:rsid w:val="004748C9"/>
    <w:rsid w:val="00483094"/>
    <w:rsid w:val="004C0203"/>
    <w:rsid w:val="004E4157"/>
    <w:rsid w:val="004F36EE"/>
    <w:rsid w:val="00543045"/>
    <w:rsid w:val="0055008C"/>
    <w:rsid w:val="00561911"/>
    <w:rsid w:val="00562379"/>
    <w:rsid w:val="00594AEE"/>
    <w:rsid w:val="00595179"/>
    <w:rsid w:val="005A5EF4"/>
    <w:rsid w:val="005B1826"/>
    <w:rsid w:val="005C3A9D"/>
    <w:rsid w:val="005D09A6"/>
    <w:rsid w:val="005D32EA"/>
    <w:rsid w:val="005E244F"/>
    <w:rsid w:val="005E5A73"/>
    <w:rsid w:val="00627CC8"/>
    <w:rsid w:val="0063176E"/>
    <w:rsid w:val="00637B4E"/>
    <w:rsid w:val="006728BF"/>
    <w:rsid w:val="006879AB"/>
    <w:rsid w:val="00687DCF"/>
    <w:rsid w:val="006C221B"/>
    <w:rsid w:val="006D5773"/>
    <w:rsid w:val="006D62F0"/>
    <w:rsid w:val="006E32A7"/>
    <w:rsid w:val="00711B7C"/>
    <w:rsid w:val="00735B88"/>
    <w:rsid w:val="007B0B3F"/>
    <w:rsid w:val="007F6957"/>
    <w:rsid w:val="008079A2"/>
    <w:rsid w:val="00814639"/>
    <w:rsid w:val="00855090"/>
    <w:rsid w:val="00867518"/>
    <w:rsid w:val="00885B06"/>
    <w:rsid w:val="008B413D"/>
    <w:rsid w:val="008B6AA8"/>
    <w:rsid w:val="008C7739"/>
    <w:rsid w:val="00926B9E"/>
    <w:rsid w:val="0093473C"/>
    <w:rsid w:val="00965F65"/>
    <w:rsid w:val="0097396C"/>
    <w:rsid w:val="009C0F1C"/>
    <w:rsid w:val="009C25F8"/>
    <w:rsid w:val="009C54A4"/>
    <w:rsid w:val="009F2EFD"/>
    <w:rsid w:val="00A374EE"/>
    <w:rsid w:val="00A46622"/>
    <w:rsid w:val="00A66C3C"/>
    <w:rsid w:val="00A876CF"/>
    <w:rsid w:val="00A93664"/>
    <w:rsid w:val="00B042AD"/>
    <w:rsid w:val="00B0440C"/>
    <w:rsid w:val="00B07639"/>
    <w:rsid w:val="00B17A8A"/>
    <w:rsid w:val="00B52828"/>
    <w:rsid w:val="00B533A9"/>
    <w:rsid w:val="00B8441D"/>
    <w:rsid w:val="00B95B24"/>
    <w:rsid w:val="00BA757F"/>
    <w:rsid w:val="00BB44E9"/>
    <w:rsid w:val="00BB5D86"/>
    <w:rsid w:val="00BD09CE"/>
    <w:rsid w:val="00BE7E17"/>
    <w:rsid w:val="00C06353"/>
    <w:rsid w:val="00C2046D"/>
    <w:rsid w:val="00C261AA"/>
    <w:rsid w:val="00C553E5"/>
    <w:rsid w:val="00C84242"/>
    <w:rsid w:val="00C9619B"/>
    <w:rsid w:val="00CA1D5F"/>
    <w:rsid w:val="00CE09F8"/>
    <w:rsid w:val="00CE640F"/>
    <w:rsid w:val="00D06892"/>
    <w:rsid w:val="00D22B67"/>
    <w:rsid w:val="00D35B18"/>
    <w:rsid w:val="00D36836"/>
    <w:rsid w:val="00D6676D"/>
    <w:rsid w:val="00D705DE"/>
    <w:rsid w:val="00D72EB1"/>
    <w:rsid w:val="00DA2EBB"/>
    <w:rsid w:val="00DD0232"/>
    <w:rsid w:val="00DD0FFF"/>
    <w:rsid w:val="00DE48B8"/>
    <w:rsid w:val="00E1300E"/>
    <w:rsid w:val="00E165D1"/>
    <w:rsid w:val="00E35EA3"/>
    <w:rsid w:val="00EB0315"/>
    <w:rsid w:val="00EB5F07"/>
    <w:rsid w:val="00EE711E"/>
    <w:rsid w:val="00EF7474"/>
    <w:rsid w:val="00F1663E"/>
    <w:rsid w:val="00F701F4"/>
    <w:rsid w:val="00FD5E7C"/>
    <w:rsid w:val="00FE1C3A"/>
    <w:rsid w:val="00FE6DB3"/>
    <w:rsid w:val="00FF0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EA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6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B3C6B-738B-4F3E-9E47-4DDB56B57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Dannik</dc:creator>
  <cp:keywords/>
  <dc:description/>
  <cp:lastModifiedBy>ShvecovaEE</cp:lastModifiedBy>
  <cp:revision>4</cp:revision>
  <cp:lastPrinted>2016-04-13T13:04:00Z</cp:lastPrinted>
  <dcterms:created xsi:type="dcterms:W3CDTF">2016-07-11T14:48:00Z</dcterms:created>
  <dcterms:modified xsi:type="dcterms:W3CDTF">2016-07-13T13:05:00Z</dcterms:modified>
</cp:coreProperties>
</file>